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645B34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1.05pt;height:58.45pt;visibility:visible;mso-wrap-distance-right:0" o:ole="">
                  <v:imagedata r:id="rId6" o:title=""/>
                </v:shape>
                <o:OLEObject Type="Embed" ProgID="PBrush" ShapeID="ole_rId2" DrawAspect="Content" ObjectID="_174083551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06D83C4A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10</w:t>
            </w:r>
            <w:r w:rsidR="008A2F4E">
              <w:rPr>
                <w:b/>
                <w:bCs/>
              </w:rPr>
              <w:t>93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7FF5992A" w:rsidR="00CA6DCE" w:rsidRDefault="00552502">
            <w:pPr>
              <w:jc w:val="right"/>
            </w:pPr>
            <w:r>
              <w:t>202</w:t>
            </w:r>
            <w:r w:rsidR="00486C6D">
              <w:t>3</w:t>
            </w:r>
            <w:r>
              <w:t>/</w:t>
            </w:r>
            <w:r w:rsidR="00486C6D">
              <w:t>0</w:t>
            </w:r>
            <w:r w:rsidR="008A2F4E">
              <w:t>2</w:t>
            </w:r>
            <w:r>
              <w:t>/</w:t>
            </w:r>
            <w:r w:rsidR="007E11D8">
              <w:t>2</w:t>
            </w:r>
            <w:r w:rsidR="008A2F4E">
              <w:t>2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49587999" w:rsidR="00CA6DCE" w:rsidRDefault="00552502">
            <w:r>
              <w:t>MPAI-2</w:t>
            </w:r>
            <w:r w:rsidR="00E068F5">
              <w:t>9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80" w14:textId="7F60AC55" w:rsidR="00CA6DCE" w:rsidRDefault="009011E1" w:rsidP="00B349AC">
      <w:pPr>
        <w:jc w:val="both"/>
      </w:pPr>
      <w:r>
        <w:t>Requirements</w:t>
      </w:r>
      <w:r w:rsidR="00CC5630">
        <w:t xml:space="preserve"> </w:t>
      </w:r>
      <w:r>
        <w:t xml:space="preserve">(CAV) has </w:t>
      </w:r>
      <w:r w:rsidR="004668A8">
        <w:t>completed the review of the Environment Sensing Subsystems</w:t>
      </w:r>
      <w:r w:rsidR="00875E23">
        <w:t xml:space="preserve"> and is conducting the review of the Autonomous </w:t>
      </w:r>
      <w:r w:rsidR="002124A5">
        <w:t xml:space="preserve">Motion </w:t>
      </w:r>
      <w:r w:rsidR="00C00B3E">
        <w:t>Subsystem</w:t>
      </w:r>
      <w:r w:rsidR="002124A5">
        <w:t>.</w:t>
      </w:r>
    </w:p>
    <w:p w14:paraId="78EAE883" w14:textId="101EF9BD" w:rsidR="00CC5630" w:rsidRDefault="00CC5630" w:rsidP="00B349AC">
      <w:pPr>
        <w:jc w:val="both"/>
      </w:pPr>
      <w:r>
        <w:t xml:space="preserve">In this meeting cycle, time was dedicated to </w:t>
      </w:r>
      <w:r w:rsidR="00B04AFE">
        <w:t xml:space="preserve">drafting </w:t>
      </w:r>
      <w:r w:rsidR="00EC1AE2">
        <w:t>the</w:t>
      </w:r>
      <w:r w:rsidR="00B04AFE">
        <w:t xml:space="preserve"> paper </w:t>
      </w:r>
      <w:r w:rsidR="00EC1AE2">
        <w:t>“</w:t>
      </w:r>
      <w:r w:rsidR="00645B34">
        <w:t>A unified path to Metaverse and Connected Autonomous Vehicle functionalities</w:t>
      </w:r>
      <w:r w:rsidR="00EC1AE2">
        <w:t>”</w:t>
      </w:r>
      <w:r w:rsidR="00645B34">
        <w:t>.</w:t>
      </w:r>
    </w:p>
    <w:sectPr w:rsidR="00CC563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1B43D5"/>
    <w:rsid w:val="001C3DD2"/>
    <w:rsid w:val="002124A5"/>
    <w:rsid w:val="00275D10"/>
    <w:rsid w:val="00294836"/>
    <w:rsid w:val="002F5D91"/>
    <w:rsid w:val="00323D22"/>
    <w:rsid w:val="003F0D19"/>
    <w:rsid w:val="00411D0D"/>
    <w:rsid w:val="004668A8"/>
    <w:rsid w:val="00486C6D"/>
    <w:rsid w:val="004C49C6"/>
    <w:rsid w:val="00552502"/>
    <w:rsid w:val="005C5DB3"/>
    <w:rsid w:val="00645B34"/>
    <w:rsid w:val="0064719A"/>
    <w:rsid w:val="00696F3C"/>
    <w:rsid w:val="00764788"/>
    <w:rsid w:val="0078663D"/>
    <w:rsid w:val="007E0CE3"/>
    <w:rsid w:val="007E11D8"/>
    <w:rsid w:val="008510EB"/>
    <w:rsid w:val="00851924"/>
    <w:rsid w:val="00862F5A"/>
    <w:rsid w:val="00875E23"/>
    <w:rsid w:val="008A2F4E"/>
    <w:rsid w:val="009011E1"/>
    <w:rsid w:val="009E213A"/>
    <w:rsid w:val="00A96D05"/>
    <w:rsid w:val="00B04AFE"/>
    <w:rsid w:val="00B20646"/>
    <w:rsid w:val="00B349AC"/>
    <w:rsid w:val="00B97AA0"/>
    <w:rsid w:val="00C00B3E"/>
    <w:rsid w:val="00C35333"/>
    <w:rsid w:val="00C820BB"/>
    <w:rsid w:val="00CA6DCE"/>
    <w:rsid w:val="00CC5630"/>
    <w:rsid w:val="00D229E6"/>
    <w:rsid w:val="00E068F5"/>
    <w:rsid w:val="00EA2761"/>
    <w:rsid w:val="00EC1AE2"/>
    <w:rsid w:val="00EC6724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Windows User</cp:lastModifiedBy>
  <cp:revision>6</cp:revision>
  <dcterms:created xsi:type="dcterms:W3CDTF">2023-03-20T15:36:00Z</dcterms:created>
  <dcterms:modified xsi:type="dcterms:W3CDTF">2023-03-20T15:39:00Z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