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7E1FE8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0.75pt;height:60.75pt;visibility:visible;mso-wrap-distance-right:0" o:ole="">
                  <v:imagedata r:id="rId6" o:title=""/>
                </v:shape>
                <o:OLEObject Type="Embed" ProgID="PBrush" ShapeID="ole_rId2" DrawAspect="Content" ObjectID="_1778400680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000000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="00BF4EA3"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714EF443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3070F2">
              <w:rPr>
                <w:b/>
                <w:bCs/>
              </w:rPr>
              <w:t>1</w:t>
            </w:r>
            <w:r w:rsidR="007E1FE8">
              <w:rPr>
                <w:b/>
                <w:bCs/>
              </w:rPr>
              <w:t>814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70DA5E71" w:rsidR="00804D23" w:rsidRDefault="00F868AF">
            <w:pPr>
              <w:jc w:val="right"/>
            </w:pPr>
            <w:r>
              <w:t>202</w:t>
            </w:r>
            <w:r w:rsidR="00C55303">
              <w:t>4</w:t>
            </w:r>
            <w:r w:rsidR="003070F2">
              <w:t>/</w:t>
            </w:r>
            <w:r w:rsidR="00C55303">
              <w:t>0</w:t>
            </w:r>
            <w:r w:rsidR="007E1FE8">
              <w:t>6/12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15A77A61" w:rsidR="00804D23" w:rsidRDefault="00F868AF">
            <w:r>
              <w:t>General Assembly #</w:t>
            </w:r>
            <w:r w:rsidR="00C55303">
              <w:t>4</w:t>
            </w:r>
            <w:r w:rsidR="007E1FE8">
              <w:t>5</w:t>
            </w:r>
            <w:r w:rsidR="00BF4EA3">
              <w:t xml:space="preserve"> </w:t>
            </w:r>
            <w:r>
              <w:t>(MPAI-</w:t>
            </w:r>
            <w:r w:rsidR="00C55303">
              <w:t>4</w:t>
            </w:r>
            <w:r w:rsidR="007E1FE8">
              <w:t>5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5B726E8C" w:rsidR="00804D23" w:rsidRDefault="00F868AF">
            <w:r>
              <w:t>MPAI-</w:t>
            </w:r>
            <w:r w:rsidR="00C55303">
              <w:t>4</w:t>
            </w:r>
            <w:r w:rsidR="007E1FE8">
              <w:t>5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E2EEF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1E2EEF" w:rsidRDefault="001E2EE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1E2EEF" w:rsidRDefault="00442B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1E2EEF" w:rsidRDefault="000F0035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7D1585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7D1585" w:rsidRDefault="007D1585" w:rsidP="007D1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72BB32A0" w14:textId="1D12844C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7D1585" w:rsidRPr="007D1585" w:rsidRDefault="007D1585" w:rsidP="007D1585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7D1585" w:rsidRPr="007D1585" w:rsidRDefault="007D1585" w:rsidP="007D1585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472BBA72" w14:textId="6C84F3E2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739C7DBB" w14:textId="188F5681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0" w:type="auto"/>
          </w:tcPr>
          <w:p w14:paraId="5590525D" w14:textId="7B5170A5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  <w:tc>
          <w:tcPr>
            <w:tcW w:w="585" w:type="dxa"/>
          </w:tcPr>
          <w:p w14:paraId="1CB49520" w14:textId="14A7B7BF" w:rsidR="007D1585" w:rsidRPr="007D1585" w:rsidRDefault="007D1585" w:rsidP="007D1585">
            <w:pPr>
              <w:jc w:val="center"/>
            </w:pPr>
            <w:r>
              <w:t>2</w:t>
            </w:r>
            <w:r w:rsidR="00D809F6">
              <w:t>5</w:t>
            </w:r>
          </w:p>
        </w:tc>
      </w:tr>
      <w:tr w:rsidR="00D46E78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D46E78" w:rsidRPr="007D1585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D46E78" w:rsidRPr="007D1585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D46E78" w:rsidRPr="007D1585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D46E78" w:rsidRPr="007D1585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D46E78" w:rsidRPr="007D1585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D46E78" w:rsidRPr="007D1585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D46E78" w:rsidRPr="007D1585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D46E78" w:rsidRPr="007D1585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D46E78" w:rsidRPr="007D1585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D46E78" w:rsidRPr="007D1585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D46E78" w:rsidRPr="007D1585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D46E78" w:rsidRPr="007D1585" w:rsidRDefault="00D46E78" w:rsidP="00D46E78">
            <w:pPr>
              <w:jc w:val="center"/>
            </w:pPr>
            <w:r>
              <w:t>0</w:t>
            </w:r>
            <w:r w:rsidR="00376F88">
              <w:t>1</w:t>
            </w:r>
          </w:p>
        </w:tc>
        <w:tc>
          <w:tcPr>
            <w:tcW w:w="0" w:type="auto"/>
          </w:tcPr>
          <w:p w14:paraId="7C68C0C5" w14:textId="3BFD7391" w:rsidR="00D46E78" w:rsidRPr="007D1585" w:rsidRDefault="00D46E78" w:rsidP="00D46E78">
            <w:pPr>
              <w:jc w:val="center"/>
            </w:pPr>
            <w:r>
              <w:t>0</w:t>
            </w:r>
            <w:r w:rsidR="006D41B1">
              <w:t>2</w:t>
            </w:r>
          </w:p>
        </w:tc>
        <w:tc>
          <w:tcPr>
            <w:tcW w:w="0" w:type="auto"/>
          </w:tcPr>
          <w:p w14:paraId="59B83E93" w14:textId="7792B41C" w:rsidR="00D46E78" w:rsidRPr="007D1585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D46E78" w:rsidRPr="007D1585" w:rsidRDefault="006D41B1" w:rsidP="00D46E78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D46E78" w:rsidRPr="007D1585" w:rsidRDefault="006D41B1" w:rsidP="00D46E78">
            <w:pPr>
              <w:jc w:val="center"/>
            </w:pPr>
            <w:r>
              <w:t>05</w:t>
            </w:r>
          </w:p>
        </w:tc>
      </w:tr>
      <w:tr w:rsidR="00D46E78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D46E78" w:rsidRPr="007D1585" w:rsidRDefault="006D2A56" w:rsidP="00D46E78">
            <w:pPr>
              <w:jc w:val="center"/>
            </w:pPr>
            <w:r>
              <w:t>2</w:t>
            </w:r>
            <w:r w:rsidR="00DE67E6">
              <w:t>2</w:t>
            </w:r>
          </w:p>
        </w:tc>
        <w:tc>
          <w:tcPr>
            <w:tcW w:w="0" w:type="auto"/>
          </w:tcPr>
          <w:p w14:paraId="08513DBE" w14:textId="7660BDC1" w:rsidR="00D46E78" w:rsidRPr="007D1585" w:rsidRDefault="00DE67E6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D46E78" w:rsidRPr="007D1585" w:rsidRDefault="002E760E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D46E78" w:rsidRPr="007D1585" w:rsidRDefault="002E760E" w:rsidP="00D46E78">
            <w:pPr>
              <w:jc w:val="center"/>
            </w:pPr>
            <w:r>
              <w:t>2</w:t>
            </w:r>
            <w:r w:rsidR="00060E38">
              <w:t>1</w:t>
            </w:r>
          </w:p>
        </w:tc>
        <w:tc>
          <w:tcPr>
            <w:tcW w:w="0" w:type="auto"/>
          </w:tcPr>
          <w:p w14:paraId="4C0F3C50" w14:textId="4214864F" w:rsidR="00D46E78" w:rsidRPr="007D1585" w:rsidRDefault="004438FC" w:rsidP="00D46E78">
            <w:pPr>
              <w:jc w:val="center"/>
            </w:pPr>
            <w:r>
              <w:t>2</w:t>
            </w:r>
            <w:r w:rsidR="0061492D">
              <w:t>0</w:t>
            </w:r>
          </w:p>
        </w:tc>
        <w:tc>
          <w:tcPr>
            <w:tcW w:w="0" w:type="auto"/>
          </w:tcPr>
          <w:p w14:paraId="7F89B9C0" w14:textId="0F75131D" w:rsidR="00D46E78" w:rsidRPr="007D1585" w:rsidRDefault="004438FC" w:rsidP="00D46E78">
            <w:pPr>
              <w:jc w:val="center"/>
            </w:pPr>
            <w:r>
              <w:t>1</w:t>
            </w:r>
            <w:r w:rsidR="00F00D52">
              <w:t>7</w:t>
            </w:r>
          </w:p>
        </w:tc>
        <w:tc>
          <w:tcPr>
            <w:tcW w:w="0" w:type="auto"/>
          </w:tcPr>
          <w:p w14:paraId="61A80225" w14:textId="78CB9473" w:rsidR="00D46E78" w:rsidRPr="007D1585" w:rsidRDefault="004438FC" w:rsidP="00D46E78">
            <w:pPr>
              <w:jc w:val="center"/>
            </w:pPr>
            <w:r>
              <w:t>1</w:t>
            </w:r>
            <w:r w:rsidR="006E6862">
              <w:t>5</w:t>
            </w:r>
          </w:p>
        </w:tc>
        <w:tc>
          <w:tcPr>
            <w:tcW w:w="0" w:type="auto"/>
          </w:tcPr>
          <w:p w14:paraId="056727FA" w14:textId="5C8A8B2F" w:rsidR="00D46E78" w:rsidRPr="007D1585" w:rsidRDefault="001B07DF" w:rsidP="00D46E78">
            <w:pPr>
              <w:jc w:val="center"/>
            </w:pPr>
            <w:r>
              <w:t>1</w:t>
            </w:r>
            <w:r w:rsidR="00B919C1">
              <w:t>2</w:t>
            </w:r>
          </w:p>
        </w:tc>
        <w:tc>
          <w:tcPr>
            <w:tcW w:w="0" w:type="auto"/>
          </w:tcPr>
          <w:p w14:paraId="61754FD3" w14:textId="454D57CC" w:rsidR="00D46E78" w:rsidRPr="007D1585" w:rsidRDefault="001B07DF" w:rsidP="00D46E78">
            <w:pPr>
              <w:jc w:val="center"/>
            </w:pPr>
            <w:r>
              <w:t>1</w:t>
            </w:r>
            <w:r w:rsidR="00D809F6">
              <w:t>0</w:t>
            </w:r>
          </w:p>
        </w:tc>
        <w:tc>
          <w:tcPr>
            <w:tcW w:w="0" w:type="auto"/>
          </w:tcPr>
          <w:p w14:paraId="6C843FB8" w14:textId="57A52BC2" w:rsidR="00D46E78" w:rsidRPr="007D1585" w:rsidRDefault="00AE2180" w:rsidP="00D46E78">
            <w:pPr>
              <w:jc w:val="center"/>
            </w:pPr>
            <w:r>
              <w:t>2</w:t>
            </w:r>
            <w:r w:rsidR="00D809F6">
              <w:t>1</w:t>
            </w:r>
          </w:p>
        </w:tc>
        <w:tc>
          <w:tcPr>
            <w:tcW w:w="0" w:type="auto"/>
          </w:tcPr>
          <w:p w14:paraId="288D6F87" w14:textId="2D3D8539" w:rsidR="00D46E78" w:rsidRPr="007D1585" w:rsidRDefault="00E02627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0B9DD383" w:rsidR="00D46E78" w:rsidRPr="007D1585" w:rsidRDefault="00AE2180" w:rsidP="00D46E78">
            <w:pPr>
              <w:jc w:val="center"/>
            </w:pPr>
            <w:r>
              <w:t>1</w:t>
            </w:r>
            <w:r w:rsidR="00D809F6">
              <w:t>6</w:t>
            </w:r>
          </w:p>
        </w:tc>
        <w:tc>
          <w:tcPr>
            <w:tcW w:w="0" w:type="auto"/>
          </w:tcPr>
          <w:p w14:paraId="72131BCE" w14:textId="52AAEF05" w:rsidR="00D46E78" w:rsidRPr="007D1585" w:rsidRDefault="00376F88" w:rsidP="00D46E78">
            <w:pPr>
              <w:jc w:val="center"/>
            </w:pPr>
            <w:r>
              <w:t>1</w:t>
            </w:r>
            <w:r w:rsidR="00D809F6">
              <w:t>3</w:t>
            </w:r>
          </w:p>
        </w:tc>
        <w:tc>
          <w:tcPr>
            <w:tcW w:w="0" w:type="auto"/>
          </w:tcPr>
          <w:p w14:paraId="621EA831" w14:textId="6118E7D2" w:rsidR="00D46E78" w:rsidRPr="007D1585" w:rsidRDefault="00376F88" w:rsidP="00D46E78">
            <w:pPr>
              <w:jc w:val="center"/>
            </w:pPr>
            <w:r>
              <w:t>1</w:t>
            </w:r>
            <w:r w:rsidR="00D809F6">
              <w:t>1</w:t>
            </w:r>
          </w:p>
        </w:tc>
        <w:tc>
          <w:tcPr>
            <w:tcW w:w="0" w:type="auto"/>
          </w:tcPr>
          <w:p w14:paraId="4D275177" w14:textId="08306F7E" w:rsidR="00D46E78" w:rsidRPr="007D1585" w:rsidRDefault="00587446" w:rsidP="00D46E78">
            <w:pPr>
              <w:jc w:val="center"/>
            </w:pPr>
            <w:r>
              <w:t>1</w:t>
            </w:r>
            <w:r w:rsidR="00D809F6">
              <w:t>5</w:t>
            </w:r>
          </w:p>
        </w:tc>
        <w:tc>
          <w:tcPr>
            <w:tcW w:w="0" w:type="auto"/>
          </w:tcPr>
          <w:p w14:paraId="786D311F" w14:textId="269F1150" w:rsidR="00D46E78" w:rsidRPr="007D1585" w:rsidRDefault="006D41B1" w:rsidP="00D46E78">
            <w:pPr>
              <w:jc w:val="center"/>
            </w:pPr>
            <w:r>
              <w:t>1</w:t>
            </w:r>
            <w:r w:rsidR="00D809F6">
              <w:t>2</w:t>
            </w:r>
          </w:p>
        </w:tc>
        <w:tc>
          <w:tcPr>
            <w:tcW w:w="0" w:type="auto"/>
          </w:tcPr>
          <w:p w14:paraId="10026BE0" w14:textId="1073D43F" w:rsidR="00D46E78" w:rsidRPr="007D1585" w:rsidRDefault="006D41B1" w:rsidP="00D46E78">
            <w:pPr>
              <w:jc w:val="center"/>
            </w:pPr>
            <w:r>
              <w:t>1</w:t>
            </w:r>
            <w:r w:rsidR="00D809F6">
              <w:t>1</w:t>
            </w:r>
          </w:p>
        </w:tc>
        <w:tc>
          <w:tcPr>
            <w:tcW w:w="0" w:type="auto"/>
          </w:tcPr>
          <w:p w14:paraId="47F11C5C" w14:textId="53A2B312" w:rsidR="00D46E78" w:rsidRPr="007D1585" w:rsidRDefault="00CC678D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07D9C0CE" w14:textId="15E4711A" w:rsidR="00D46E78" w:rsidRPr="007D1585" w:rsidRDefault="00CC678D" w:rsidP="00D46E78">
            <w:pPr>
              <w:jc w:val="center"/>
            </w:pPr>
            <w:r>
              <w:t>07</w:t>
            </w:r>
          </w:p>
        </w:tc>
      </w:tr>
      <w:tr w:rsidR="00D46E78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D46E78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319DD170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  <w:tr w:rsidR="00D46E78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D46E78" w:rsidRDefault="00D46E78" w:rsidP="00D46E78">
            <w:pPr>
              <w:jc w:val="center"/>
            </w:pPr>
            <w:r>
              <w:t>10</w:t>
            </w:r>
          </w:p>
        </w:tc>
      </w:tr>
      <w:tr w:rsidR="00D46E78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D46E78" w:rsidRDefault="00D46E78" w:rsidP="00D46E78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D46E78" w:rsidRDefault="00D46E78" w:rsidP="00D46E78">
            <w:pPr>
              <w:jc w:val="center"/>
            </w:pPr>
            <w:r>
              <w:t>2</w:t>
            </w:r>
            <w:r w:rsidR="00F87F60">
              <w:t>5</w:t>
            </w:r>
          </w:p>
        </w:tc>
      </w:tr>
      <w:tr w:rsidR="00D46E78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46E78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D46E78" w:rsidRDefault="00D46E78" w:rsidP="00D46E7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D46E78" w:rsidRDefault="00D46E78" w:rsidP="00D46E78">
            <w:pPr>
              <w:jc w:val="center"/>
            </w:pPr>
            <w:r>
              <w:t>22</w:t>
            </w:r>
          </w:p>
        </w:tc>
      </w:tr>
      <w:tr w:rsidR="00D46E78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D46E78" w:rsidRDefault="00D46E78" w:rsidP="00D46E78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D46E78" w:rsidRDefault="00D46E78" w:rsidP="00D46E78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D46E78" w:rsidRDefault="00D46E78" w:rsidP="00D46E78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D46E78" w:rsidRDefault="00D46E78" w:rsidP="00D46E78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D46E78" w:rsidRDefault="00D46E78" w:rsidP="00D46E78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D46E78" w:rsidRDefault="00D46E78" w:rsidP="00D46E78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D46E78" w:rsidRDefault="00D46E78" w:rsidP="00D46E78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D46E78" w:rsidRDefault="00D46E78" w:rsidP="00D46E78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D46E78" w:rsidRDefault="00D46E78" w:rsidP="00D46E78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D46E78" w:rsidRDefault="00D46E78" w:rsidP="00D46E78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D46E78" w:rsidRDefault="00D46E78" w:rsidP="00D46E78">
            <w:pPr>
              <w:jc w:val="center"/>
            </w:pPr>
            <w:r>
              <w:t>0</w:t>
            </w:r>
            <w:r w:rsidR="009617AF">
              <w:t>1</w:t>
            </w:r>
          </w:p>
        </w:tc>
        <w:tc>
          <w:tcPr>
            <w:tcW w:w="0" w:type="auto"/>
          </w:tcPr>
          <w:p w14:paraId="319DD1EA" w14:textId="31A91FEB" w:rsidR="00D46E78" w:rsidRDefault="00D46E78" w:rsidP="00D46E78">
            <w:pPr>
              <w:jc w:val="center"/>
            </w:pPr>
            <w:r>
              <w:t>0</w:t>
            </w:r>
            <w:r w:rsidR="009617AF">
              <w:t>2</w:t>
            </w:r>
          </w:p>
        </w:tc>
        <w:tc>
          <w:tcPr>
            <w:tcW w:w="585" w:type="dxa"/>
          </w:tcPr>
          <w:p w14:paraId="319DD1EB" w14:textId="77777777" w:rsidR="00D46E78" w:rsidRDefault="00D46E78" w:rsidP="00D46E78">
            <w:pPr>
              <w:jc w:val="center"/>
            </w:pPr>
            <w:r>
              <w:t>03</w:t>
            </w:r>
          </w:p>
        </w:tc>
      </w:tr>
      <w:tr w:rsidR="00D46E78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D46E78" w:rsidRDefault="00D46E78" w:rsidP="00D46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D46E78" w:rsidRDefault="00D46E78" w:rsidP="00D46E7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D46E78" w:rsidRDefault="00D46E78" w:rsidP="00D46E78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D46E78" w:rsidRDefault="00D46E78" w:rsidP="00D46E78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D46E78" w:rsidRDefault="00D46E78" w:rsidP="00D46E78">
            <w:pPr>
              <w:jc w:val="center"/>
            </w:pPr>
            <w:r>
              <w:t>2</w:t>
            </w:r>
            <w:r w:rsidR="004C09FD">
              <w:t>0</w:t>
            </w:r>
          </w:p>
        </w:tc>
        <w:tc>
          <w:tcPr>
            <w:tcW w:w="0" w:type="auto"/>
          </w:tcPr>
          <w:p w14:paraId="319DD1F3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D46E78" w:rsidRDefault="00D46E78" w:rsidP="00D46E78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D46E78" w:rsidRDefault="00D46E78" w:rsidP="00D46E78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D46E78" w:rsidRDefault="00D46E78" w:rsidP="00D46E7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D46E78" w:rsidRDefault="00D46E78" w:rsidP="00D46E78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D46E78" w:rsidRDefault="00D46E78" w:rsidP="00D46E78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D46E78" w:rsidRDefault="00D46E78" w:rsidP="00D46E7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D46E78" w:rsidRDefault="00D46E78" w:rsidP="00D46E78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D46E78" w:rsidRDefault="00D46E78" w:rsidP="00D46E78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D46E78" w:rsidRDefault="00D46E78" w:rsidP="00D46E78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D46E78" w:rsidRDefault="00D46E78" w:rsidP="00D46E78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D46E78" w:rsidRDefault="00D46E78" w:rsidP="00D46E78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D46E78" w:rsidRDefault="00D46E78" w:rsidP="00D46E78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D46E78" w:rsidRDefault="00D46E78" w:rsidP="00D46E78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27B28"/>
    <w:rsid w:val="000327CC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763C"/>
    <w:rsid w:val="001D44FB"/>
    <w:rsid w:val="001E0A0A"/>
    <w:rsid w:val="001E2EEF"/>
    <w:rsid w:val="002020D6"/>
    <w:rsid w:val="00205AEC"/>
    <w:rsid w:val="002126A3"/>
    <w:rsid w:val="00217A64"/>
    <w:rsid w:val="00224A0E"/>
    <w:rsid w:val="00226B5F"/>
    <w:rsid w:val="002457A2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765F"/>
    <w:rsid w:val="00337A9E"/>
    <w:rsid w:val="003441E6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70EBE"/>
    <w:rsid w:val="005721D7"/>
    <w:rsid w:val="00572F06"/>
    <w:rsid w:val="0058199C"/>
    <w:rsid w:val="005865FC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D2A56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709FA"/>
    <w:rsid w:val="007A4E98"/>
    <w:rsid w:val="007D1585"/>
    <w:rsid w:val="007E1FE8"/>
    <w:rsid w:val="007F759E"/>
    <w:rsid w:val="00804D23"/>
    <w:rsid w:val="008169E9"/>
    <w:rsid w:val="0082662A"/>
    <w:rsid w:val="00870956"/>
    <w:rsid w:val="00881C22"/>
    <w:rsid w:val="00885137"/>
    <w:rsid w:val="00887FDD"/>
    <w:rsid w:val="008A48F9"/>
    <w:rsid w:val="008A7931"/>
    <w:rsid w:val="008B6B18"/>
    <w:rsid w:val="008D4345"/>
    <w:rsid w:val="008E09C5"/>
    <w:rsid w:val="008F252C"/>
    <w:rsid w:val="00902F94"/>
    <w:rsid w:val="00916D97"/>
    <w:rsid w:val="00923388"/>
    <w:rsid w:val="009350F5"/>
    <w:rsid w:val="009371EE"/>
    <w:rsid w:val="00937841"/>
    <w:rsid w:val="00940C4A"/>
    <w:rsid w:val="009567DB"/>
    <w:rsid w:val="009617AF"/>
    <w:rsid w:val="00965D24"/>
    <w:rsid w:val="00975393"/>
    <w:rsid w:val="00991CD4"/>
    <w:rsid w:val="009921C1"/>
    <w:rsid w:val="0099297C"/>
    <w:rsid w:val="009B1C0B"/>
    <w:rsid w:val="009B6D78"/>
    <w:rsid w:val="009C10F1"/>
    <w:rsid w:val="009D732C"/>
    <w:rsid w:val="009F00C3"/>
    <w:rsid w:val="009F5396"/>
    <w:rsid w:val="00A12573"/>
    <w:rsid w:val="00A25CD2"/>
    <w:rsid w:val="00A278DD"/>
    <w:rsid w:val="00A34675"/>
    <w:rsid w:val="00A40470"/>
    <w:rsid w:val="00A604DD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5B0C"/>
    <w:rsid w:val="00B17F6F"/>
    <w:rsid w:val="00B22475"/>
    <w:rsid w:val="00B301C7"/>
    <w:rsid w:val="00B42714"/>
    <w:rsid w:val="00B5027E"/>
    <w:rsid w:val="00B574A7"/>
    <w:rsid w:val="00B6087C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40BC"/>
    <w:rsid w:val="00C2756E"/>
    <w:rsid w:val="00C33C38"/>
    <w:rsid w:val="00C52D28"/>
    <w:rsid w:val="00C55303"/>
    <w:rsid w:val="00C639FE"/>
    <w:rsid w:val="00C95EE3"/>
    <w:rsid w:val="00CC678D"/>
    <w:rsid w:val="00CD5F5B"/>
    <w:rsid w:val="00D074C7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47D6D"/>
    <w:rsid w:val="00E5598A"/>
    <w:rsid w:val="00E624E9"/>
    <w:rsid w:val="00E67DB0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4</cp:revision>
  <dcterms:created xsi:type="dcterms:W3CDTF">2024-04-18T17:33:00Z</dcterms:created>
  <dcterms:modified xsi:type="dcterms:W3CDTF">2024-05-28T09:25:00Z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