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F93775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.95pt;height:60.9pt;visibility:visible;mso-wrap-distance-right:0" o:ole="">
                  <v:imagedata r:id="rId6" o:title=""/>
                </v:shape>
                <o:OLEObject Type="Embed" ProgID="PBrush" ShapeID="ole_rId2" DrawAspect="Content" ObjectID="_1790502159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5FD9DD13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2010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402E6E4B" w:rsidR="00804D23" w:rsidRDefault="00F868AF">
            <w:pPr>
              <w:jc w:val="right"/>
            </w:pPr>
            <w:r>
              <w:t>202</w:t>
            </w:r>
            <w:r w:rsidR="00C55303">
              <w:t>4</w:t>
            </w:r>
            <w:r w:rsidR="003070F2">
              <w:t>/</w:t>
            </w:r>
            <w:r w:rsidR="001C2A42">
              <w:t>10/23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0B219CD0" w:rsidR="00804D23" w:rsidRDefault="00F868AF">
            <w:r>
              <w:t>General Assembly #</w:t>
            </w:r>
            <w:r w:rsidR="00C55303">
              <w:t>4</w:t>
            </w:r>
            <w:r w:rsidR="001C2A42">
              <w:t>9</w:t>
            </w:r>
            <w:r w:rsidR="00BF4EA3">
              <w:t xml:space="preserve"> </w:t>
            </w:r>
            <w:r>
              <w:t>(MPAI-</w:t>
            </w:r>
            <w:r w:rsidR="00C55303">
              <w:t>4</w:t>
            </w:r>
            <w:r w:rsidR="001C2A42">
              <w:t>9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6E8551DB" w:rsidR="00804D23" w:rsidRDefault="00F868AF">
            <w:r>
              <w:t>MPAI-</w:t>
            </w:r>
            <w:r w:rsidR="00C55303">
              <w:t>4</w:t>
            </w:r>
            <w:r w:rsidR="001C2A42">
              <w:t>9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D46E78" w:rsidRPr="007D1585" w:rsidRDefault="00560D0D" w:rsidP="00D46E78">
            <w:pPr>
              <w:jc w:val="center"/>
            </w:pPr>
            <w:r>
              <w:t>2</w:t>
            </w:r>
            <w:r w:rsidR="00C22D5E">
              <w:t>3</w:t>
            </w:r>
          </w:p>
        </w:tc>
        <w:tc>
          <w:tcPr>
            <w:tcW w:w="0" w:type="auto"/>
          </w:tcPr>
          <w:p w14:paraId="72131BCE" w14:textId="31CC5F88" w:rsidR="00D46E78" w:rsidRPr="007D1585" w:rsidRDefault="00C22D5E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D46E78" w:rsidRPr="007D1585" w:rsidRDefault="00376F88" w:rsidP="00D46E78">
            <w:pPr>
              <w:jc w:val="center"/>
            </w:pPr>
            <w:r>
              <w:t>1</w:t>
            </w:r>
            <w:r w:rsidR="00E23A1B">
              <w:t>8</w:t>
            </w:r>
          </w:p>
        </w:tc>
        <w:tc>
          <w:tcPr>
            <w:tcW w:w="0" w:type="auto"/>
          </w:tcPr>
          <w:p w14:paraId="4D275177" w14:textId="7E6A7C99" w:rsidR="00D46E78" w:rsidRPr="007D1585" w:rsidRDefault="00F93775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D46E78" w:rsidRPr="007D1585" w:rsidRDefault="006D41B1" w:rsidP="00D46E78">
            <w:pPr>
              <w:jc w:val="center"/>
            </w:pPr>
            <w:r>
              <w:t>1</w:t>
            </w:r>
            <w:r w:rsidR="00923D4E">
              <w:t>9</w:t>
            </w:r>
          </w:p>
        </w:tc>
        <w:tc>
          <w:tcPr>
            <w:tcW w:w="0" w:type="auto"/>
          </w:tcPr>
          <w:p w14:paraId="10026BE0" w14:textId="0D318DD6" w:rsidR="00D46E78" w:rsidRPr="007D1585" w:rsidRDefault="006D41B1" w:rsidP="00D46E78">
            <w:pPr>
              <w:jc w:val="center"/>
            </w:pPr>
            <w:r>
              <w:t>1</w:t>
            </w:r>
            <w:r w:rsidR="00B03E62">
              <w:t>9</w:t>
            </w:r>
          </w:p>
        </w:tc>
        <w:tc>
          <w:tcPr>
            <w:tcW w:w="0" w:type="auto"/>
          </w:tcPr>
          <w:p w14:paraId="47F11C5C" w14:textId="547F8A32" w:rsidR="00D46E78" w:rsidRPr="007D1585" w:rsidRDefault="00B03E62" w:rsidP="00D46E78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D46E78" w:rsidRPr="007D1585" w:rsidRDefault="00B03E62" w:rsidP="00D46E78">
            <w:pPr>
              <w:jc w:val="center"/>
            </w:pPr>
            <w:r>
              <w:t>14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60D0D"/>
    <w:rsid w:val="00560F99"/>
    <w:rsid w:val="00570EBE"/>
    <w:rsid w:val="005721D7"/>
    <w:rsid w:val="00572F06"/>
    <w:rsid w:val="0058199C"/>
    <w:rsid w:val="005865FC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E1FE8"/>
    <w:rsid w:val="007F759E"/>
    <w:rsid w:val="00804D23"/>
    <w:rsid w:val="008169E9"/>
    <w:rsid w:val="0082662A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E09C5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67DB"/>
    <w:rsid w:val="009617AF"/>
    <w:rsid w:val="00965D24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宋体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宋体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宋体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宋体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宋体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宋体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Leonardo Chiariglione</cp:lastModifiedBy>
  <cp:revision>13</cp:revision>
  <dcterms:created xsi:type="dcterms:W3CDTF">2024-07-09T09:39:00Z</dcterms:created>
  <dcterms:modified xsi:type="dcterms:W3CDTF">2024-10-15T10:56:00Z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