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486F5E"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827525512"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193DA949" w:rsidR="00BA676C" w:rsidRDefault="00222F8A">
            <w:pPr>
              <w:jc w:val="right"/>
              <w:rPr>
                <w:b/>
                <w:bCs/>
              </w:rPr>
            </w:pPr>
            <w:r>
              <w:rPr>
                <w:b/>
                <w:bCs/>
              </w:rPr>
              <w:t>N</w:t>
            </w:r>
            <w:r w:rsidR="00EE5B74">
              <w:rPr>
                <w:b/>
                <w:bCs/>
              </w:rPr>
              <w:t>2</w:t>
            </w:r>
            <w:r w:rsidR="00DA4054">
              <w:rPr>
                <w:b/>
                <w:bCs/>
              </w:rPr>
              <w:t>7</w:t>
            </w:r>
            <w:r w:rsidR="00486F5E">
              <w:rPr>
                <w:b/>
                <w:bCs/>
              </w:rPr>
              <w:t>6</w:t>
            </w:r>
            <w:r w:rsidR="00DA4054">
              <w:rPr>
                <w:b/>
                <w:bCs/>
              </w:rPr>
              <w:t>7</w:t>
            </w:r>
          </w:p>
        </w:tc>
        <w:tc>
          <w:tcPr>
            <w:tcW w:w="8398" w:type="dxa"/>
            <w:gridSpan w:val="2"/>
            <w:tcBorders>
              <w:top w:val="nil"/>
              <w:left w:val="nil"/>
              <w:bottom w:val="nil"/>
              <w:right w:val="nil"/>
            </w:tcBorders>
          </w:tcPr>
          <w:p w14:paraId="453DA6E5" w14:textId="00C271C2" w:rsidR="00BA676C" w:rsidRDefault="00486F5E">
            <w:pPr>
              <w:jc w:val="right"/>
            </w:pPr>
            <w:r w:rsidRPr="00486F5E">
              <w:t>2026/01/21</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2FB7DC80" w:rsidR="00BA676C" w:rsidRDefault="00222F8A">
            <w:r>
              <w:t>General Assembly #</w:t>
            </w:r>
            <w:r w:rsidR="00DE2F26">
              <w:t>6</w:t>
            </w:r>
            <w:r w:rsidR="00486F5E">
              <w:t>4</w:t>
            </w:r>
            <w:r>
              <w:t xml:space="preserve"> (MPAI-</w:t>
            </w:r>
            <w:r w:rsidR="00DE2F26">
              <w:t>6</w:t>
            </w:r>
            <w:r w:rsidR="00486F5E">
              <w:t>4</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486F5E"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7F0A0" w14:textId="77777777" w:rsidR="00F25FCE" w:rsidRDefault="00F25FCE" w:rsidP="00A906D7">
      <w:r>
        <w:separator/>
      </w:r>
    </w:p>
  </w:endnote>
  <w:endnote w:type="continuationSeparator" w:id="0">
    <w:p w14:paraId="31555FAD" w14:textId="77777777" w:rsidR="00F25FCE" w:rsidRDefault="00F25FCE"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26DBA" w14:textId="77777777" w:rsidR="00F25FCE" w:rsidRDefault="00F25FCE" w:rsidP="00A906D7">
      <w:r>
        <w:separator/>
      </w:r>
    </w:p>
  </w:footnote>
  <w:footnote w:type="continuationSeparator" w:id="0">
    <w:p w14:paraId="39168B9B" w14:textId="77777777" w:rsidR="00F25FCE" w:rsidRDefault="00F25FCE"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A1523"/>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61CE5"/>
    <w:rsid w:val="004668F6"/>
    <w:rsid w:val="004729E0"/>
    <w:rsid w:val="00482B38"/>
    <w:rsid w:val="00486F5E"/>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43F25"/>
    <w:rsid w:val="005507EB"/>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686"/>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D4FFB"/>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054"/>
    <w:rsid w:val="00DA4BB1"/>
    <w:rsid w:val="00DA7A85"/>
    <w:rsid w:val="00DB3F8D"/>
    <w:rsid w:val="00DB4F04"/>
    <w:rsid w:val="00DB55E1"/>
    <w:rsid w:val="00DC41D1"/>
    <w:rsid w:val="00DC4FC4"/>
    <w:rsid w:val="00DC52D1"/>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2619"/>
    <w:rsid w:val="00E54CCF"/>
    <w:rsid w:val="00E57374"/>
    <w:rsid w:val="00E67DB0"/>
    <w:rsid w:val="00E761AD"/>
    <w:rsid w:val="00E7682F"/>
    <w:rsid w:val="00E91F99"/>
    <w:rsid w:val="00EA28F7"/>
    <w:rsid w:val="00EA43E0"/>
    <w:rsid w:val="00EA4828"/>
    <w:rsid w:val="00EA5D57"/>
    <w:rsid w:val="00EB0D8F"/>
    <w:rsid w:val="00EB3078"/>
    <w:rsid w:val="00EC37FB"/>
    <w:rsid w:val="00EC5125"/>
    <w:rsid w:val="00ED47A3"/>
    <w:rsid w:val="00ED7325"/>
    <w:rsid w:val="00ED792B"/>
    <w:rsid w:val="00EE5B74"/>
    <w:rsid w:val="00F04439"/>
    <w:rsid w:val="00F12BC1"/>
    <w:rsid w:val="00F12D7E"/>
    <w:rsid w:val="00F221EE"/>
    <w:rsid w:val="00F254EF"/>
    <w:rsid w:val="00F25811"/>
    <w:rsid w:val="00F25FCE"/>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78</cp:revision>
  <dcterms:created xsi:type="dcterms:W3CDTF">2024-07-09T09:38:00Z</dcterms:created>
  <dcterms:modified xsi:type="dcterms:W3CDTF">2025-12-18T00:12:00Z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